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F8F6B" w14:textId="5D422322" w:rsidR="008126AC" w:rsidRPr="002C03DF" w:rsidRDefault="008126AC" w:rsidP="002C03DF">
      <w:pPr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  <w:r w:rsidRPr="008126AC">
        <w:rPr>
          <w:rFonts w:cs="Calibri"/>
          <w:b/>
          <w:bCs/>
          <w:sz w:val="24"/>
          <w:szCs w:val="24"/>
          <w:u w:val="single"/>
        </w:rPr>
        <w:t xml:space="preserve">Załącznik nr </w:t>
      </w:r>
      <w:r>
        <w:rPr>
          <w:rFonts w:cs="Calibri"/>
          <w:b/>
          <w:bCs/>
          <w:sz w:val="24"/>
          <w:szCs w:val="24"/>
          <w:u w:val="single"/>
        </w:rPr>
        <w:t>4</w:t>
      </w:r>
      <w:r w:rsidRPr="008126AC">
        <w:rPr>
          <w:rFonts w:cs="Calibri"/>
          <w:b/>
          <w:bCs/>
          <w:sz w:val="24"/>
          <w:szCs w:val="24"/>
        </w:rPr>
        <w:t xml:space="preserve"> do Polityki</w:t>
      </w:r>
      <w:r w:rsidRPr="008126AC">
        <w:rPr>
          <w:rFonts w:cs="Calibri"/>
          <w:b/>
          <w:sz w:val="24"/>
          <w:szCs w:val="24"/>
        </w:rPr>
        <w:t xml:space="preserve"> przyjmowania zgłoszeń naruszeń prawa i podejmowania w związku z nimi działań następczych (tzw. polityki zgłoszeń wewnętrznych przez sygnalistów) </w:t>
      </w:r>
    </w:p>
    <w:p w14:paraId="65E3B3D1" w14:textId="77777777" w:rsidR="008126AC" w:rsidRDefault="008126AC" w:rsidP="008126AC">
      <w:pPr>
        <w:rPr>
          <w:rFonts w:cs="Calibri"/>
          <w:sz w:val="24"/>
          <w:szCs w:val="24"/>
        </w:rPr>
      </w:pPr>
    </w:p>
    <w:p w14:paraId="07D5EEF2" w14:textId="77777777" w:rsidR="00E468BF" w:rsidRPr="00444AC5" w:rsidRDefault="00E468BF" w:rsidP="001C6F71">
      <w:pPr>
        <w:jc w:val="both"/>
        <w:rPr>
          <w:rFonts w:cs="Calibri"/>
          <w:sz w:val="24"/>
          <w:szCs w:val="24"/>
        </w:rPr>
      </w:pPr>
    </w:p>
    <w:p w14:paraId="41E65E63" w14:textId="4D4AC54A" w:rsidR="008126AC" w:rsidRPr="002C03DF" w:rsidRDefault="001C6F71" w:rsidP="002C03DF">
      <w:pPr>
        <w:jc w:val="center"/>
        <w:rPr>
          <w:rFonts w:cs="Calibri"/>
          <w:b/>
          <w:bCs/>
          <w:sz w:val="24"/>
          <w:szCs w:val="24"/>
        </w:rPr>
      </w:pPr>
      <w:r w:rsidRPr="00444AC5">
        <w:rPr>
          <w:rFonts w:cs="Calibri"/>
          <w:b/>
          <w:bCs/>
          <w:sz w:val="24"/>
          <w:szCs w:val="24"/>
        </w:rPr>
        <w:t>POTWIERDZENIE</w:t>
      </w:r>
      <w:r w:rsidR="00E31D51" w:rsidRPr="00444AC5">
        <w:rPr>
          <w:rFonts w:cs="Calibri"/>
          <w:b/>
          <w:bCs/>
          <w:sz w:val="24"/>
          <w:szCs w:val="24"/>
        </w:rPr>
        <w:t xml:space="preserve"> PRZYJĘCIA</w:t>
      </w:r>
      <w:r w:rsidRPr="00444AC5">
        <w:rPr>
          <w:rFonts w:cs="Calibri"/>
          <w:b/>
          <w:bCs/>
          <w:sz w:val="24"/>
          <w:szCs w:val="24"/>
        </w:rPr>
        <w:t xml:space="preserve"> ZGŁOSZENIA </w:t>
      </w:r>
    </w:p>
    <w:p w14:paraId="3B1B34C3" w14:textId="77777777" w:rsidR="001C6F71" w:rsidRPr="00444AC5" w:rsidRDefault="001C6F71" w:rsidP="001C6F71">
      <w:pPr>
        <w:jc w:val="both"/>
        <w:rPr>
          <w:rFonts w:cs="Calibri"/>
          <w:b/>
          <w:bCs/>
          <w:sz w:val="24"/>
          <w:szCs w:val="24"/>
        </w:rPr>
      </w:pPr>
    </w:p>
    <w:p w14:paraId="29110AD7" w14:textId="43E6873C" w:rsidR="001C6F71" w:rsidRDefault="001C6F71" w:rsidP="001C6F71">
      <w:pPr>
        <w:ind w:left="1" w:right="28"/>
        <w:jc w:val="both"/>
        <w:rPr>
          <w:rFonts w:cs="Calibri"/>
          <w:sz w:val="24"/>
          <w:szCs w:val="24"/>
        </w:rPr>
      </w:pPr>
      <w:r w:rsidRPr="00242256">
        <w:rPr>
          <w:rFonts w:cs="Calibri"/>
          <w:sz w:val="24"/>
          <w:szCs w:val="24"/>
        </w:rPr>
        <w:t xml:space="preserve">Niniejszym, działając w imieniu </w:t>
      </w:r>
      <w:r w:rsidR="00B606BF">
        <w:rPr>
          <w:rFonts w:cs="Calibri"/>
          <w:sz w:val="24"/>
          <w:szCs w:val="24"/>
        </w:rPr>
        <w:t>……………..</w:t>
      </w:r>
      <w:r w:rsidRPr="00242256">
        <w:rPr>
          <w:rFonts w:cs="Calibri"/>
          <w:sz w:val="24"/>
          <w:szCs w:val="24"/>
        </w:rPr>
        <w:t xml:space="preserve">, potwierdzam przyjęcie zgłoszenia </w:t>
      </w:r>
      <w:bookmarkStart w:id="1" w:name="_Hlk173241605"/>
      <w:r w:rsidR="00F60822">
        <w:rPr>
          <w:rFonts w:cs="Calibri"/>
          <w:sz w:val="24"/>
          <w:szCs w:val="24"/>
        </w:rPr>
        <w:t>nieprawidłowości/naruszeń przez:</w:t>
      </w:r>
    </w:p>
    <w:p w14:paraId="4724EDB3" w14:textId="77777777" w:rsidR="00F60822" w:rsidRDefault="00F60822" w:rsidP="001C6F71">
      <w:pPr>
        <w:ind w:left="1" w:right="28"/>
        <w:jc w:val="both"/>
        <w:rPr>
          <w:rFonts w:cs="Calibri"/>
          <w:sz w:val="24"/>
          <w:szCs w:val="24"/>
        </w:rPr>
      </w:pPr>
    </w:p>
    <w:tbl>
      <w:tblPr>
        <w:tblW w:w="903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4"/>
      </w:tblGrid>
      <w:tr w:rsidR="00F60822" w14:paraId="6615D2CC" w14:textId="77777777" w:rsidTr="002C03DF">
        <w:trPr>
          <w:trHeight w:val="570"/>
        </w:trPr>
        <w:tc>
          <w:tcPr>
            <w:tcW w:w="9034" w:type="dxa"/>
          </w:tcPr>
          <w:p w14:paraId="022BD1A2" w14:textId="77777777" w:rsidR="00F60822" w:rsidRPr="00F60822" w:rsidRDefault="00F60822" w:rsidP="00F60822">
            <w:pPr>
              <w:pStyle w:val="Akapitzlist"/>
              <w:ind w:right="28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CC957E1" w14:textId="77777777" w:rsidR="00F60822" w:rsidRDefault="00F60822" w:rsidP="001C6F71">
      <w:pPr>
        <w:ind w:left="1" w:right="28"/>
        <w:jc w:val="both"/>
        <w:rPr>
          <w:rFonts w:cs="Calibri"/>
          <w:sz w:val="24"/>
          <w:szCs w:val="24"/>
        </w:rPr>
      </w:pPr>
    </w:p>
    <w:p w14:paraId="658B0830" w14:textId="1FB46B37" w:rsidR="00E468BF" w:rsidRPr="002C03DF" w:rsidRDefault="00F60822" w:rsidP="002C03DF">
      <w:pPr>
        <w:ind w:left="1" w:right="28"/>
        <w:jc w:val="both"/>
        <w:rPr>
          <w:rFonts w:cs="Calibri"/>
          <w:sz w:val="24"/>
        </w:rPr>
      </w:pPr>
      <w:r>
        <w:rPr>
          <w:rFonts w:cs="Calibri"/>
          <w:sz w:val="24"/>
        </w:rPr>
        <w:t>dnia…………………………i dotyczy nieprawidłowości/naruszenia polegającego na:</w:t>
      </w:r>
      <w:bookmarkEnd w:id="1"/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9"/>
      </w:tblGrid>
      <w:tr w:rsidR="00F60822" w14:paraId="25CD1CCF" w14:textId="77777777" w:rsidTr="002C03DF">
        <w:trPr>
          <w:trHeight w:val="1520"/>
        </w:trPr>
        <w:tc>
          <w:tcPr>
            <w:tcW w:w="8959" w:type="dxa"/>
          </w:tcPr>
          <w:p w14:paraId="48D6F276" w14:textId="77777777" w:rsidR="00F60822" w:rsidRDefault="00F60822" w:rsidP="00F60822">
            <w:pPr>
              <w:ind w:left="4565"/>
              <w:jc w:val="both"/>
              <w:rPr>
                <w:rFonts w:cs="Calibri"/>
                <w:sz w:val="24"/>
                <w:szCs w:val="24"/>
              </w:rPr>
            </w:pPr>
          </w:p>
          <w:p w14:paraId="79207AB8" w14:textId="77777777" w:rsidR="00F60822" w:rsidRDefault="00F60822" w:rsidP="00F60822">
            <w:pPr>
              <w:ind w:left="4565"/>
              <w:jc w:val="both"/>
              <w:rPr>
                <w:rFonts w:cs="Calibri"/>
                <w:sz w:val="24"/>
                <w:szCs w:val="24"/>
              </w:rPr>
            </w:pPr>
          </w:p>
          <w:p w14:paraId="6E10ED96" w14:textId="77777777" w:rsidR="00F60822" w:rsidRDefault="00F60822" w:rsidP="00F60822">
            <w:pPr>
              <w:ind w:left="4565"/>
              <w:jc w:val="both"/>
              <w:rPr>
                <w:rFonts w:cs="Calibri"/>
                <w:sz w:val="24"/>
                <w:szCs w:val="24"/>
              </w:rPr>
            </w:pPr>
          </w:p>
          <w:p w14:paraId="1A77805E" w14:textId="77777777" w:rsidR="00F60822" w:rsidRDefault="00F60822" w:rsidP="00F60822">
            <w:pPr>
              <w:ind w:left="4565"/>
              <w:jc w:val="both"/>
              <w:rPr>
                <w:rFonts w:cs="Calibri"/>
                <w:sz w:val="24"/>
                <w:szCs w:val="24"/>
              </w:rPr>
            </w:pPr>
          </w:p>
          <w:p w14:paraId="758446C6" w14:textId="77777777" w:rsidR="00F60822" w:rsidRDefault="00F60822" w:rsidP="00F60822">
            <w:pPr>
              <w:ind w:left="4565"/>
              <w:jc w:val="both"/>
              <w:rPr>
                <w:rFonts w:cs="Calibri"/>
                <w:sz w:val="24"/>
                <w:szCs w:val="24"/>
              </w:rPr>
            </w:pPr>
          </w:p>
          <w:p w14:paraId="6E9C15B5" w14:textId="77777777" w:rsidR="00F60822" w:rsidRDefault="00F60822" w:rsidP="00F60822">
            <w:pPr>
              <w:ind w:left="4565"/>
              <w:jc w:val="both"/>
              <w:rPr>
                <w:rFonts w:cs="Calibri"/>
                <w:sz w:val="24"/>
                <w:szCs w:val="24"/>
              </w:rPr>
            </w:pPr>
          </w:p>
          <w:p w14:paraId="74F9C3A7" w14:textId="77777777" w:rsidR="00F60822" w:rsidRDefault="00F60822" w:rsidP="00F60822">
            <w:pPr>
              <w:ind w:left="4565"/>
              <w:jc w:val="both"/>
              <w:rPr>
                <w:rFonts w:cs="Calibri"/>
                <w:sz w:val="24"/>
                <w:szCs w:val="24"/>
              </w:rPr>
            </w:pPr>
          </w:p>
          <w:p w14:paraId="72E712E7" w14:textId="77777777" w:rsidR="00F60822" w:rsidRDefault="00F60822" w:rsidP="00F60822">
            <w:pPr>
              <w:ind w:left="4565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050F5BE" w14:textId="77777777" w:rsidR="00F60822" w:rsidRDefault="00F60822" w:rsidP="001C6F71">
      <w:pPr>
        <w:ind w:left="4678"/>
        <w:jc w:val="both"/>
        <w:rPr>
          <w:rFonts w:cs="Calibri"/>
          <w:sz w:val="24"/>
          <w:szCs w:val="24"/>
        </w:rPr>
      </w:pPr>
    </w:p>
    <w:p w14:paraId="057D0334" w14:textId="7C2F32C4" w:rsidR="00F60822" w:rsidRDefault="00F60822" w:rsidP="00F6082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stwierdza się, że zgłaszającemu</w:t>
      </w:r>
    </w:p>
    <w:p w14:paraId="540F23C7" w14:textId="2A5E1D34" w:rsidR="00F60822" w:rsidRDefault="00F60822" w:rsidP="00F60822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Nadano        </w:t>
      </w:r>
    </w:p>
    <w:p w14:paraId="61861EA4" w14:textId="77777777" w:rsidR="00F60822" w:rsidRDefault="00F60822" w:rsidP="00F60822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Odmówiono nadania </w:t>
      </w:r>
    </w:p>
    <w:p w14:paraId="0C14D694" w14:textId="4C193941" w:rsidR="00F60822" w:rsidRDefault="00F60822" w:rsidP="00F60822">
      <w:pPr>
        <w:jc w:val="both"/>
        <w:rPr>
          <w:rFonts w:cs="Calibri"/>
          <w:sz w:val="24"/>
          <w:szCs w:val="24"/>
        </w:rPr>
      </w:pPr>
      <w:r w:rsidRPr="00F60822">
        <w:rPr>
          <w:rFonts w:cs="Calibri"/>
          <w:sz w:val="24"/>
          <w:szCs w:val="24"/>
        </w:rPr>
        <w:t>statu</w:t>
      </w:r>
      <w:r>
        <w:rPr>
          <w:rFonts w:cs="Calibri"/>
          <w:sz w:val="24"/>
          <w:szCs w:val="24"/>
        </w:rPr>
        <w:t>s</w:t>
      </w:r>
      <w:r w:rsidRPr="00F60822">
        <w:rPr>
          <w:rFonts w:cs="Calibri"/>
          <w:sz w:val="24"/>
          <w:szCs w:val="24"/>
        </w:rPr>
        <w:t>/u</w:t>
      </w:r>
      <w:r>
        <w:rPr>
          <w:rFonts w:cs="Calibri"/>
          <w:sz w:val="24"/>
          <w:szCs w:val="24"/>
        </w:rPr>
        <w:t xml:space="preserve"> Sygnalisty.</w:t>
      </w:r>
    </w:p>
    <w:p w14:paraId="67F56ABC" w14:textId="77777777" w:rsidR="002C03DF" w:rsidRDefault="002C03DF" w:rsidP="00F60822">
      <w:pPr>
        <w:jc w:val="both"/>
        <w:rPr>
          <w:rFonts w:cs="Calibri"/>
          <w:sz w:val="24"/>
          <w:szCs w:val="24"/>
        </w:rPr>
      </w:pPr>
    </w:p>
    <w:p w14:paraId="3D54ADF7" w14:textId="6781DE04" w:rsidR="00F60822" w:rsidRPr="00F60822" w:rsidRDefault="00F60822" w:rsidP="00F6082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Odmowa nadania Zgłaszającemu statusu Sygnalisty wynika z następujących względów:</w:t>
      </w:r>
    </w:p>
    <w:tbl>
      <w:tblPr>
        <w:tblW w:w="927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3"/>
      </w:tblGrid>
      <w:tr w:rsidR="00F60822" w14:paraId="63C15BBF" w14:textId="77777777" w:rsidTr="002C03DF">
        <w:trPr>
          <w:trHeight w:val="1388"/>
        </w:trPr>
        <w:tc>
          <w:tcPr>
            <w:tcW w:w="9273" w:type="dxa"/>
          </w:tcPr>
          <w:p w14:paraId="0BE9A321" w14:textId="77777777" w:rsidR="00F60822" w:rsidRDefault="00F60822" w:rsidP="00F60822">
            <w:pPr>
              <w:ind w:left="4595"/>
              <w:rPr>
                <w:rFonts w:cs="Calibri"/>
                <w:sz w:val="24"/>
                <w:szCs w:val="24"/>
              </w:rPr>
            </w:pPr>
          </w:p>
          <w:p w14:paraId="1D23DC51" w14:textId="77777777" w:rsidR="00F60822" w:rsidRDefault="00F60822" w:rsidP="00F60822">
            <w:pPr>
              <w:ind w:left="4595"/>
              <w:jc w:val="both"/>
              <w:rPr>
                <w:rFonts w:cs="Calibri"/>
                <w:sz w:val="24"/>
                <w:szCs w:val="24"/>
              </w:rPr>
            </w:pPr>
          </w:p>
          <w:p w14:paraId="03C7D32A" w14:textId="77777777" w:rsidR="00F60822" w:rsidRDefault="00F60822" w:rsidP="00F60822">
            <w:pPr>
              <w:ind w:left="4595"/>
              <w:jc w:val="both"/>
              <w:rPr>
                <w:rFonts w:cs="Calibri"/>
                <w:sz w:val="24"/>
                <w:szCs w:val="24"/>
              </w:rPr>
            </w:pPr>
          </w:p>
          <w:p w14:paraId="23FCAD87" w14:textId="77777777" w:rsidR="00F60822" w:rsidRDefault="00F60822" w:rsidP="00F60822">
            <w:pPr>
              <w:ind w:left="4595"/>
              <w:jc w:val="both"/>
              <w:rPr>
                <w:rFonts w:cs="Calibri"/>
                <w:sz w:val="24"/>
                <w:szCs w:val="24"/>
              </w:rPr>
            </w:pPr>
          </w:p>
          <w:p w14:paraId="2F99E185" w14:textId="77777777" w:rsidR="00F60822" w:rsidRDefault="00F60822" w:rsidP="00F60822">
            <w:pPr>
              <w:ind w:left="4595"/>
              <w:jc w:val="both"/>
              <w:rPr>
                <w:rFonts w:cs="Calibri"/>
                <w:sz w:val="24"/>
                <w:szCs w:val="24"/>
              </w:rPr>
            </w:pPr>
          </w:p>
          <w:p w14:paraId="3D6D7E1D" w14:textId="77777777" w:rsidR="00F60822" w:rsidRDefault="00F60822" w:rsidP="00F60822">
            <w:pPr>
              <w:ind w:left="4595"/>
              <w:jc w:val="both"/>
              <w:rPr>
                <w:rFonts w:cs="Calibri"/>
                <w:sz w:val="24"/>
                <w:szCs w:val="24"/>
              </w:rPr>
            </w:pPr>
          </w:p>
          <w:p w14:paraId="167A0FEB" w14:textId="77777777" w:rsidR="00F60822" w:rsidRDefault="00F60822" w:rsidP="00F60822">
            <w:pPr>
              <w:ind w:left="4595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866B0AA" w14:textId="77777777" w:rsidR="00F60822" w:rsidRDefault="00F60822" w:rsidP="001C6F71">
      <w:pPr>
        <w:ind w:left="4678"/>
        <w:jc w:val="both"/>
        <w:rPr>
          <w:rFonts w:cs="Calibri"/>
          <w:sz w:val="24"/>
          <w:szCs w:val="24"/>
        </w:rPr>
      </w:pPr>
    </w:p>
    <w:p w14:paraId="1B4F8FBF" w14:textId="78B9FEC4" w:rsidR="00F60822" w:rsidRDefault="002C03DF" w:rsidP="002C03DF">
      <w:pPr>
        <w:ind w:left="467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Podpis członków Komisji ds. rozpatrywania zgłoszeń nieprawidłowości/naruszeń:</w:t>
      </w:r>
    </w:p>
    <w:p w14:paraId="5CB6E028" w14:textId="77777777" w:rsidR="002C03DF" w:rsidRDefault="002C03DF" w:rsidP="001C6F71">
      <w:pPr>
        <w:ind w:left="4678"/>
        <w:jc w:val="both"/>
        <w:rPr>
          <w:rFonts w:cs="Calibri"/>
          <w:sz w:val="24"/>
          <w:szCs w:val="24"/>
        </w:rPr>
      </w:pPr>
    </w:p>
    <w:p w14:paraId="12593634" w14:textId="27D74DAE" w:rsidR="00DD6CD7" w:rsidRPr="002C03DF" w:rsidRDefault="002C03DF" w:rsidP="002C03DF">
      <w:pPr>
        <w:ind w:left="467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</w:t>
      </w:r>
    </w:p>
    <w:sectPr w:rsidR="00DD6CD7" w:rsidRPr="002C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0B66"/>
    <w:multiLevelType w:val="hybridMultilevel"/>
    <w:tmpl w:val="B71C2D6E"/>
    <w:lvl w:ilvl="0" w:tplc="11E6FF1A">
      <w:numFmt w:val="bullet"/>
      <w:lvlText w:val="□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94BD3"/>
    <w:multiLevelType w:val="hybridMultilevel"/>
    <w:tmpl w:val="46769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71"/>
    <w:rsid w:val="00064E96"/>
    <w:rsid w:val="001C6F71"/>
    <w:rsid w:val="00242256"/>
    <w:rsid w:val="002C03DF"/>
    <w:rsid w:val="00444AC5"/>
    <w:rsid w:val="005F2768"/>
    <w:rsid w:val="00732F09"/>
    <w:rsid w:val="00737ED0"/>
    <w:rsid w:val="00753B6F"/>
    <w:rsid w:val="007A4221"/>
    <w:rsid w:val="008126AC"/>
    <w:rsid w:val="008E4DFB"/>
    <w:rsid w:val="00B12379"/>
    <w:rsid w:val="00B168A4"/>
    <w:rsid w:val="00B24C30"/>
    <w:rsid w:val="00B606BF"/>
    <w:rsid w:val="00BF3383"/>
    <w:rsid w:val="00D564E0"/>
    <w:rsid w:val="00D67B28"/>
    <w:rsid w:val="00DD6CD7"/>
    <w:rsid w:val="00E31D51"/>
    <w:rsid w:val="00E468BF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3D40"/>
  <w15:chartTrackingRefBased/>
  <w15:docId w15:val="{1E799DBD-C28E-4833-BF9A-DE2CCEBD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F71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F7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F7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F7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F7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F7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F7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F7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F7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F7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F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F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F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F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F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F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F7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C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F7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C6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F7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C6F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6F7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C6F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F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F71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379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Kędziora</dc:creator>
  <cp:keywords/>
  <dc:description/>
  <cp:lastModifiedBy>Dorota Bajewska</cp:lastModifiedBy>
  <cp:revision>2</cp:revision>
  <cp:lastPrinted>2024-09-24T11:56:00Z</cp:lastPrinted>
  <dcterms:created xsi:type="dcterms:W3CDTF">2024-09-24T11:57:00Z</dcterms:created>
  <dcterms:modified xsi:type="dcterms:W3CDTF">2024-09-24T11:57:00Z</dcterms:modified>
</cp:coreProperties>
</file>