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643" w:rsidRDefault="00173643" w:rsidP="00173643">
      <w:pPr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8"/>
          <w:szCs w:val="32"/>
        </w:rPr>
        <w:t>KALENDARZ ROKU SZKOLNEGO 202</w:t>
      </w:r>
      <w:r w:rsidR="007D4899">
        <w:rPr>
          <w:rFonts w:ascii="Arial" w:hAnsi="Arial" w:cs="Arial"/>
          <w:b/>
          <w:sz w:val="28"/>
          <w:szCs w:val="32"/>
        </w:rPr>
        <w:t>6</w:t>
      </w:r>
      <w:r>
        <w:rPr>
          <w:rFonts w:ascii="Arial" w:hAnsi="Arial" w:cs="Arial"/>
          <w:b/>
          <w:sz w:val="28"/>
          <w:szCs w:val="32"/>
        </w:rPr>
        <w:t>/202</w:t>
      </w:r>
      <w:r w:rsidR="007D4899">
        <w:rPr>
          <w:rFonts w:ascii="Arial" w:hAnsi="Arial" w:cs="Arial"/>
          <w:b/>
          <w:sz w:val="28"/>
          <w:szCs w:val="32"/>
        </w:rPr>
        <w:t>7</w:t>
      </w:r>
    </w:p>
    <w:tbl>
      <w:tblPr>
        <w:tblStyle w:val="Tabela-Siatka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977"/>
      </w:tblGrid>
      <w:tr w:rsidR="00173643" w:rsidTr="00F753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43" w:rsidRDefault="001736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43" w:rsidRDefault="001736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wydarzenia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643" w:rsidRDefault="0017364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</w:tr>
      <w:tr w:rsidR="00173643" w:rsidTr="00F753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Rozpoczęcie zajęć dydaktyczno-wychowawczych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września 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73643" w:rsidRDefault="001736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1-3 godz. 8:30</w:t>
            </w:r>
          </w:p>
          <w:p w:rsidR="00173643" w:rsidRDefault="00173643" w:rsidP="007D48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4-8 godz. 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Rada pedagogiczna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września 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(poniedziałek)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Zebrania z rodzicami (w kl. 8 konieczność zapoznania rodziców z możliwymi sposobami dostosowań warunków i form przeprowadzenia egzaminu ósmoklasisty oraz poinformowania o trybie ustalania tych dostosowań)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4-8: 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1-3: 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3643" w:rsidTr="00F753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Ślubowanie uczniów klas 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2425F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E6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>października 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73643" w:rsidRDefault="00173643" w:rsidP="00853D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godz. </w:t>
            </w:r>
            <w:r w:rsidR="00853D32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53D32" w:rsidTr="004F0F73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:rsidR="00853D32" w:rsidRDefault="00853D32" w:rsidP="00EB0A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:rsidR="00853D32" w:rsidRDefault="00853D32" w:rsidP="00EB0A5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Dodatkowe dni wolne od zajęć dydaktycznych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:rsidR="00853D32" w:rsidRDefault="00853D32" w:rsidP="00853D3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12-13.10.2026 (poniedziałek, wtorek)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853D3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Edukacji Narodowej – dzień wolny od zajęć dydaktycznych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października 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853D3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otwarty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4-8: 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1-3: 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3643" w:rsidTr="00B50F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853D3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Narodowe Święto Niepodległości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listopada 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73643" w:rsidRDefault="00853D32" w:rsidP="00BB280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Rada pedagogiczna – (m.in. zatwierdzenie dostosowań dla uczniów klasy 8 podczas egzaminu ósmoklasisty)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listopada 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73643" w:rsidRDefault="00853D32" w:rsidP="00BB280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Dzień otwarty (w kl. 8 konieczność poinformowania rodziców o dostosowaniach)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4-8: 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1-3: 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73643" w:rsidRDefault="00B50F8B" w:rsidP="00853D3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3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otwarty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4-8: 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1-3: 1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3643" w:rsidTr="00B50F8B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Zimowa przerwa świąteczna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7D48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 grudnia 202</w:t>
            </w:r>
            <w:r w:rsidR="007D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3643" w:rsidTr="00B50F8B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Nowy Rok – dzień wolny od zajęć dydaktyczno-wychowawczych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stycznia 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3643" w:rsidTr="004F0F73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Dodatkowe dni wolne od zajęć dydaktycznych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FC1C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i 5 stycznia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3643" w:rsidTr="00F75323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Święto Trzech Króli – dzień wolny od zajęć dydaktyczno-wychowawczych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stycznia 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3643" w:rsidTr="00F75323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Ostateczny termin wystawienia ocen za I półrocze (do godz. 16)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FC1C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stycznia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(piątek)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Rada pedagogiczna śródroczna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FC1C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stycznia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Zebrania półroczne (oraz poinformowanie uczniów kl. 8 i ich rodziców o warunkach przebiegu egzaminu ósmoklasisty)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4-8: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1-3: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F753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Ferie zimowe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lutego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otwarty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4-8: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1-3: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B50F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Wiosenna przerwa świąteczna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marca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Rada pedagogiczna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kwietnia 2027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Zebrania z rodzicami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4-8: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1-3: 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Szkolenie (stacjonarne) rady pedagogicznej dotyczące organizacji egzaminu ósmoklasisty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maja 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Egzaminy ósmoklasistów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C000"/>
              </w:rPr>
              <w:t>dni wolne od zajęć dydaktycznych dla kl. 1-7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1736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maja 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73643" w:rsidRDefault="001736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(poniedziałek, wtorek, środa)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Rada pedagogiczna  (uczniowie zagrożeni oceną niedostateczną oraz nieodpowiednią. lub naganną oceną zachowania)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maja 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otwarty (poinformowanie o zagrożeniach) lub zebrania (do decyzji wychowawców)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4-8: 1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1-3: 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FC1C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2425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FC1C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Preferowany tydzień na zielone szkoły </w:t>
            </w:r>
            <w:r w:rsidR="006E6CCC">
              <w:rPr>
                <w:rFonts w:ascii="Times New Roman" w:hAnsi="Times New Roman" w:cs="Times New Roman"/>
                <w:sz w:val="24"/>
                <w:szCs w:val="24"/>
              </w:rPr>
              <w:t xml:space="preserve">dla klas 4-8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173643" w:rsidRPr="002425FA" w:rsidRDefault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425F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?</w:t>
            </w:r>
          </w:p>
        </w:tc>
      </w:tr>
      <w:tr w:rsidR="00173643" w:rsidTr="00B50F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Boże Ciało – dzień wolny od zajęć dydaktyczno-wychowawczych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FC1C43" w:rsidP="00FC1C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maja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(czwartek)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Dodatkowy dzień wolny od zajęć dydaktycznych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:rsidR="00173643" w:rsidRDefault="00FC1C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maja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3643" w:rsidRDefault="001736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(piątek)</w:t>
            </w:r>
          </w:p>
        </w:tc>
      </w:tr>
      <w:tr w:rsidR="00173643" w:rsidTr="00B50F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Wystawienie ocen rocznych proponowanych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B50F8B" w:rsidP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>czerwca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B50F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Ostateczny termin wystawienia ocen rocznych (do godz. 16)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czerwca 202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 w:rsidP="00B50F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Rada pedagogiczna 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klasyfikacyjna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B50F8B" w:rsidP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73643">
              <w:rPr>
                <w:rFonts w:ascii="Times New Roman" w:hAnsi="Times New Roman" w:cs="Times New Roman"/>
                <w:sz w:val="24"/>
                <w:szCs w:val="24"/>
              </w:rPr>
              <w:t xml:space="preserve"> czerwca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(czwartek)</w:t>
            </w:r>
          </w:p>
        </w:tc>
      </w:tr>
      <w:tr w:rsidR="00B50F8B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50F8B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50F8B" w:rsidRDefault="00B50F8B" w:rsidP="00B50F8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Rada pedagogiczna zatwierdzająca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50F8B" w:rsidRDefault="00B50F8B" w:rsidP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czerwca 2027 (poniedziałek)</w:t>
            </w:r>
          </w:p>
        </w:tc>
      </w:tr>
      <w:tr w:rsidR="00173643" w:rsidTr="00B50F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643" w:rsidRDefault="00B50F8B" w:rsidP="005F55E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Zakończenie zajęć dydaktyczno-wychowawczych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43" w:rsidRDefault="00173643" w:rsidP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czerwca 202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73643" w:rsidTr="004F0F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73643" w:rsidRDefault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Rada pedagogiczna podsumowująca rok szkolny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73643" w:rsidRDefault="0017364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czerwca 202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73643" w:rsidRDefault="00173643" w:rsidP="00B50F8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(piątek, godz. 1</w:t>
            </w:r>
            <w:r w:rsidR="00B50F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173643" w:rsidRDefault="00173643" w:rsidP="00173643">
      <w:pPr>
        <w:rPr>
          <w:rFonts w:ascii="Times New Roman" w:hAnsi="Times New Roman" w:cs="Times New Roman"/>
          <w:sz w:val="24"/>
          <w:szCs w:val="24"/>
        </w:rPr>
      </w:pPr>
    </w:p>
    <w:p w:rsidR="00173643" w:rsidRDefault="00173643" w:rsidP="0017364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121FE" w:rsidRDefault="00F121FE"/>
    <w:sectPr w:rsidR="00F121FE" w:rsidSect="001736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9AB"/>
    <w:rsid w:val="00173643"/>
    <w:rsid w:val="002425FA"/>
    <w:rsid w:val="004F0F73"/>
    <w:rsid w:val="005F55ED"/>
    <w:rsid w:val="006E6CCC"/>
    <w:rsid w:val="007D4899"/>
    <w:rsid w:val="00853D32"/>
    <w:rsid w:val="00B50F8B"/>
    <w:rsid w:val="00B669AB"/>
    <w:rsid w:val="00BB2803"/>
    <w:rsid w:val="00DD10F6"/>
    <w:rsid w:val="00F121FE"/>
    <w:rsid w:val="00F75323"/>
    <w:rsid w:val="00FC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916EC-4E1C-4631-AA13-597C80E1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3643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736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F0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Karasek</dc:creator>
  <cp:keywords/>
  <dc:description/>
  <cp:lastModifiedBy>Ewa Karasek</cp:lastModifiedBy>
  <cp:revision>2</cp:revision>
  <cp:lastPrinted>2026-09-28T07:54:00Z</cp:lastPrinted>
  <dcterms:created xsi:type="dcterms:W3CDTF">2026-09-28T07:58:00Z</dcterms:created>
  <dcterms:modified xsi:type="dcterms:W3CDTF">2026-09-28T07:58:00Z</dcterms:modified>
</cp:coreProperties>
</file>